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61"/>
        <w:gridCol w:w="2188"/>
        <w:gridCol w:w="750"/>
        <w:gridCol w:w="478"/>
        <w:gridCol w:w="840"/>
        <w:gridCol w:w="1366"/>
        <w:gridCol w:w="228"/>
        <w:gridCol w:w="42"/>
        <w:gridCol w:w="1553"/>
        <w:gridCol w:w="111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21CB9" w:rsidRPr="000C0DF1" w:rsidRDefault="00621CB9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621CB9" w:rsidRPr="00CD6563" w:rsidRDefault="00621CB9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621CB9" w:rsidRPr="000C0DF1" w:rsidRDefault="00621CB9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621CB9" w:rsidRPr="000C0DF1" w:rsidRDefault="00621CB9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621CB9" w:rsidRPr="00CD6563" w:rsidRDefault="00621CB9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621CB9" w:rsidRPr="000C0DF1" w:rsidRDefault="00621CB9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21CB9" w:rsidRPr="00CD6563" w:rsidRDefault="00621CB9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621CB9" w:rsidRPr="00CD6563" w:rsidRDefault="00621CB9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621CB9" w:rsidRPr="00CD6563" w:rsidRDefault="00621CB9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621CB9" w:rsidRPr="000C0DF1" w:rsidRDefault="00621CB9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621CB9" w:rsidRPr="00CD6563" w:rsidRDefault="00621CB9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621CB9" w:rsidRPr="00CD6563" w:rsidRDefault="00621CB9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621CB9" w:rsidRPr="00CD6563" w:rsidRDefault="00621CB9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621CB9" w:rsidRPr="000C0DF1" w:rsidRDefault="00621CB9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7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3C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اطفال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9277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کودکان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C20A5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921CE4">
        <w:trPr>
          <w:gridAfter w:val="1"/>
          <w:wAfter w:w="9" w:type="dxa"/>
          <w:trHeight w:val="456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17BD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اطفال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023AB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</w:t>
            </w:r>
            <w:r w:rsidR="00023AB7">
              <w:rPr>
                <w:rFonts w:asciiTheme="majorBidi" w:hAnsiTheme="majorBidi" w:cs="B Nazanin" w:hint="cs"/>
                <w:b/>
                <w:bCs/>
                <w:rtl/>
              </w:rPr>
              <w:t>22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023AB7">
              <w:rPr>
                <w:rFonts w:asciiTheme="majorBidi" w:hAnsiTheme="majorBidi" w:cs="B Nazanin" w:hint="cs"/>
                <w:b/>
                <w:bCs/>
                <w:rtl/>
              </w:rPr>
              <w:t>350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7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9277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آناتومی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فیزیولوژی - فارماکولوژی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7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2623D" w:rsidP="00023AB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023AB7">
              <w:rPr>
                <w:rFonts w:asciiTheme="majorBidi" w:hAnsiTheme="majorBidi" w:cs="B Nazanin" w:hint="cs"/>
                <w:b/>
                <w:bCs/>
                <w:rtl/>
              </w:rPr>
              <w:t>مهری آیتی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53C86" w:rsidRPr="00CD6563" w:rsidRDefault="00023AB7" w:rsidP="00A53C8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کودکان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23AB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کودکان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3C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استادیار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B927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7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3C86" w:rsidP="0047560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سمنان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بیمارستان امیر</w:t>
            </w:r>
            <w:r w:rsidR="00F24FAD">
              <w:rPr>
                <w:rFonts w:asciiTheme="majorBidi" w:hAnsiTheme="majorBidi" w:cs="B Nazanin" w:hint="cs"/>
                <w:b/>
                <w:bCs/>
                <w:rtl/>
              </w:rPr>
              <w:t xml:space="preserve"> بخش کودکان </w:t>
            </w:r>
            <w:bookmarkStart w:id="0" w:name="_GoBack"/>
            <w:bookmarkEnd w:id="0"/>
          </w:p>
        </w:tc>
      </w:tr>
      <w:tr w:rsidR="005953CA" w:rsidRPr="000D5DB0" w:rsidTr="00921CE4">
        <w:trPr>
          <w:gridAfter w:val="1"/>
          <w:wAfter w:w="9" w:type="dxa"/>
          <w:trHeight w:val="768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7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D4670" w:rsidRPr="00CD6563" w:rsidRDefault="003D4670" w:rsidP="00B927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B92775">
              <w:rPr>
                <w:rFonts w:asciiTheme="majorBidi" w:hAnsiTheme="majorBidi" w:cs="B Nazanin" w:hint="cs"/>
                <w:b/>
                <w:bCs/>
                <w:rtl/>
              </w:rPr>
              <w:t xml:space="preserve">کارآموز با بیماری های کودکان </w:t>
            </w:r>
            <w:r w:rsidR="00B92775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B92775">
              <w:rPr>
                <w:rFonts w:asciiTheme="majorBidi" w:hAnsiTheme="majorBidi" w:cs="B Nazanin" w:hint="cs"/>
                <w:b/>
                <w:bCs/>
                <w:rtl/>
              </w:rPr>
              <w:t xml:space="preserve"> بررسی رشد ونمو کودکان </w:t>
            </w:r>
          </w:p>
        </w:tc>
      </w:tr>
      <w:tr w:rsidR="005953CA" w:rsidRPr="000D5DB0" w:rsidTr="00921CE4">
        <w:trPr>
          <w:gridAfter w:val="1"/>
          <w:wAfter w:w="9" w:type="dxa"/>
          <w:trHeight w:val="832"/>
        </w:trPr>
        <w:tc>
          <w:tcPr>
            <w:tcW w:w="1911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92775" w:rsidP="00F24FA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چگونگی بررسی رشد ونمو کودکان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رشد و نمو نرمال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رشد قد کوتاه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نمو وتکامل نرمال کودکان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اپروچ به آنمی در کودکان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آنمی فیزیولوژیک در کودکان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اپروچ به هپاتو</w:t>
            </w:r>
            <w:r w:rsidR="00453A58">
              <w:rPr>
                <w:rFonts w:asciiTheme="majorBidi" w:hAnsiTheme="majorBidi" w:cs="B Nazanin" w:hint="cs"/>
                <w:b/>
                <w:bCs/>
                <w:rtl/>
              </w:rPr>
              <w:t>متالی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در کودکان . </w:t>
            </w:r>
            <w:r w:rsidR="00453A58">
              <w:rPr>
                <w:rFonts w:asciiTheme="majorBidi" w:hAnsiTheme="majorBidi" w:cs="B Nazanin" w:hint="cs"/>
                <w:b/>
                <w:bCs/>
                <w:rtl/>
              </w:rPr>
              <w:t xml:space="preserve">علل هپاتومتالی در کودکان </w:t>
            </w:r>
            <w:r w:rsidR="005D272F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5D272F">
              <w:rPr>
                <w:rFonts w:asciiTheme="majorBidi" w:hAnsiTheme="majorBidi" w:cs="B Nazanin" w:hint="cs"/>
                <w:b/>
                <w:bCs/>
                <w:rtl/>
              </w:rPr>
              <w:t xml:space="preserve">اپروچ به لنفودنوپاتی در کودکان </w:t>
            </w:r>
            <w:r w:rsidR="005D272F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5D272F">
              <w:rPr>
                <w:rFonts w:asciiTheme="majorBidi" w:hAnsiTheme="majorBidi" w:cs="B Nazanin" w:hint="cs"/>
                <w:b/>
                <w:bCs/>
                <w:rtl/>
              </w:rPr>
              <w:t xml:space="preserve"> علل لنفودنوپاتی در کودکان- اپروچ به اسپلومتالی در کودکان </w:t>
            </w:r>
            <w:r w:rsidR="005D272F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5D272F">
              <w:rPr>
                <w:rFonts w:asciiTheme="majorBidi" w:hAnsiTheme="majorBidi" w:cs="B Nazanin" w:hint="cs"/>
                <w:b/>
                <w:bCs/>
                <w:rtl/>
              </w:rPr>
              <w:t xml:space="preserve"> علل آن </w:t>
            </w:r>
            <w:r w:rsidR="005D272F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5D272F">
              <w:rPr>
                <w:rFonts w:asciiTheme="majorBidi" w:hAnsiTheme="majorBidi" w:cs="B Nazanin" w:hint="cs"/>
                <w:b/>
                <w:bCs/>
                <w:rtl/>
              </w:rPr>
              <w:t xml:space="preserve"> آشنایی با مانا </w:t>
            </w:r>
            <w:r w:rsidR="005D272F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5D272F">
              <w:rPr>
                <w:rFonts w:asciiTheme="majorBidi" w:hAnsiTheme="majorBidi" w:cs="B Nazanin" w:hint="cs"/>
                <w:b/>
                <w:bCs/>
                <w:rtl/>
              </w:rPr>
              <w:t xml:space="preserve"> تشخیص دهیدریشن طبق مانا</w:t>
            </w:r>
          </w:p>
        </w:tc>
      </w:tr>
      <w:tr w:rsidR="007A4F02" w:rsidRPr="000D5DB0" w:rsidTr="00921CE4">
        <w:trPr>
          <w:gridAfter w:val="1"/>
          <w:wAfter w:w="9" w:type="dxa"/>
          <w:trHeight w:val="570"/>
        </w:trPr>
        <w:tc>
          <w:tcPr>
            <w:tcW w:w="1911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3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5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921CE4">
        <w:trPr>
          <w:gridAfter w:val="1"/>
          <w:wAfter w:w="9" w:type="dxa"/>
          <w:trHeight w:val="257"/>
        </w:trPr>
        <w:tc>
          <w:tcPr>
            <w:tcW w:w="191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3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5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7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3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</w:tc>
        <w:tc>
          <w:tcPr>
            <w:tcW w:w="295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7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7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7A4F02" w:rsidRPr="00CD6563" w:rsidRDefault="007A4F02" w:rsidP="000217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02172B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0217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217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02172B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0217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7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7A4F02" w:rsidRPr="00CD6563" w:rsidRDefault="007A4F02" w:rsidP="000217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02172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02172B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0217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7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74BE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E74BE0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E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2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921CE4">
        <w:trPr>
          <w:gridAfter w:val="2"/>
          <w:wAfter w:w="18" w:type="dxa"/>
          <w:trHeight w:val="697"/>
        </w:trPr>
        <w:tc>
          <w:tcPr>
            <w:tcW w:w="191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2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B92775">
              <w:rPr>
                <w:rFonts w:cs="2  Nazanin" w:hint="cs"/>
                <w:sz w:val="20"/>
                <w:szCs w:val="20"/>
                <w:rtl/>
              </w:rPr>
              <w:t xml:space="preserve"> ارائه</w:t>
            </w:r>
            <w:r w:rsidR="007A0EEB">
              <w:rPr>
                <w:rFonts w:cs="2  Nazanin" w:hint="cs"/>
                <w:sz w:val="20"/>
                <w:szCs w:val="20"/>
                <w:rtl/>
              </w:rPr>
              <w:t xml:space="preserve"> ژورنال کلاب </w:t>
            </w:r>
            <w:r w:rsidR="007A0EEB">
              <w:rPr>
                <w:rFonts w:hint="cs"/>
                <w:sz w:val="20"/>
                <w:szCs w:val="20"/>
                <w:rtl/>
              </w:rPr>
              <w:t>–</w:t>
            </w:r>
            <w:r w:rsidR="007A0EEB">
              <w:rPr>
                <w:rFonts w:cs="2  Nazanin" w:hint="cs"/>
                <w:sz w:val="20"/>
                <w:szCs w:val="20"/>
                <w:rtl/>
              </w:rPr>
              <w:t xml:space="preserve"> کنفرانس های دانشجویی</w:t>
            </w:r>
          </w:p>
        </w:tc>
      </w:tr>
      <w:tr w:rsidR="00CF0A7B" w:rsidRPr="000D5DB0" w:rsidTr="00921CE4">
        <w:trPr>
          <w:gridAfter w:val="2"/>
          <w:wAfter w:w="18" w:type="dxa"/>
          <w:trHeight w:val="1382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62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02172B">
              <w:rPr>
                <w:rFonts w:asciiTheme="majorBidi" w:hAnsiTheme="majorBidi" w:cs="B Nazanin" w:hint="cs"/>
                <w:b/>
                <w:bCs/>
                <w:rtl/>
              </w:rPr>
              <w:t xml:space="preserve"> کلاس حضوری در بخش برای رزیدنت و اینترن بخش و ضبط کلاس و اشتراک کلاس به صورت مجازی با گروه اینترن ها ورزیدنتها . امتحانات تک سوالی عملی و تئوری روزانه از اینترن  ها با نظارت رزیدنت مربوطه و رفع اشکالات آنها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07361C" w:rsidRDefault="0007361C" w:rsidP="00F24FA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3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28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66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23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Pr="0007361C" w:rsidRDefault="00C82D7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رشد و نمو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Pr="0007361C" w:rsidRDefault="00F24F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فروردین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07361C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 w:rsidR="00596DBD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</w:t>
            </w:r>
            <w:r w:rsidR="007A0EE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-ثبت در نوید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  <w:r w:rsidR="00921CE4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- </w:t>
            </w:r>
            <w:r w:rsidR="00921CE4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07361C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07361C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7A0EEB" w:rsidTr="00B7721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7A0EEB" w:rsidRPr="0007361C" w:rsidRDefault="00C82D75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اپروچ به آنمی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7A0EEB" w:rsidRDefault="00F24FAD" w:rsidP="007A0EEB">
            <w:r>
              <w:rPr>
                <w:rFonts w:asciiTheme="majorBidi" w:hAnsiTheme="majorBidi" w:cs="B Nazanin" w:hint="cs"/>
                <w:b/>
                <w:bCs/>
                <w:rtl/>
              </w:rPr>
              <w:t>خرداد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 ثبت در نوید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7A0EEB" w:rsidTr="00B7721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7A0EEB" w:rsidRPr="0007361C" w:rsidRDefault="00C82D75" w:rsidP="00C82D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اپروچ به هپاتواسیلنومتالی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7A0EEB" w:rsidRDefault="007A0EEB" w:rsidP="007A0EEB">
            <w:r w:rsidRPr="001E3CA5">
              <w:rPr>
                <w:rFonts w:asciiTheme="majorBidi" w:hAnsiTheme="majorBidi" w:cs="B Nazanin" w:hint="cs"/>
                <w:b/>
                <w:bCs/>
                <w:rtl/>
              </w:rPr>
              <w:t>اردیبهشت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 ثبت در نوید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7A0EEB" w:rsidTr="00B7721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7A0EEB" w:rsidRPr="0007361C" w:rsidRDefault="00C82D75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اپروچ به لنفادنوپاتی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7A0EEB" w:rsidRDefault="007A0EEB" w:rsidP="007A0EEB">
            <w:r w:rsidRPr="001E3CA5">
              <w:rPr>
                <w:rFonts w:asciiTheme="majorBidi" w:hAnsiTheme="majorBidi" w:cs="B Nazanin" w:hint="cs"/>
                <w:b/>
                <w:bCs/>
                <w:rtl/>
              </w:rPr>
              <w:t>اردیبهشت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 ثبت در نوید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7A0EEB" w:rsidTr="00B7721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7A0EEB" w:rsidRPr="0007361C" w:rsidRDefault="00C82D75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مانا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7A0EEB" w:rsidRDefault="007A0EEB" w:rsidP="007A0EEB">
            <w:r w:rsidRPr="001E3CA5">
              <w:rPr>
                <w:rFonts w:asciiTheme="majorBidi" w:hAnsiTheme="majorBidi" w:cs="B Nazanin" w:hint="cs"/>
                <w:b/>
                <w:bCs/>
                <w:rtl/>
              </w:rPr>
              <w:t>اردیبهشت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 ثبت در نوید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:rsidR="00596DBD" w:rsidRDefault="00596DBD" w:rsidP="00921CE4"/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:rsidR="00596DBD" w:rsidRDefault="00596DBD" w:rsidP="00921CE4"/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:rsidR="00596DBD" w:rsidRDefault="00596DBD" w:rsidP="00921CE4"/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Default="00921CE4" w:rsidP="00921CE4"/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:rsidR="00596DBD" w:rsidRDefault="00596DBD" w:rsidP="00921CE4"/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:rsidR="00596DBD" w:rsidRDefault="00596DBD" w:rsidP="00921CE4"/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43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:rsidTr="00921CE4">
        <w:trPr>
          <w:trHeight w:val="553"/>
        </w:trPr>
        <w:tc>
          <w:tcPr>
            <w:tcW w:w="616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2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596DB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596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31/3/00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ی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21CE4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</w:tc>
        <w:tc>
          <w:tcPr>
            <w:tcW w:w="366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3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20A51" w:rsidRPr="0007361C" w:rsidRDefault="003C0294" w:rsidP="00C20A5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 w:rsidR="00C20A51"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 MINI CEX</w:t>
            </w:r>
          </w:p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C0294" w:rsidTr="00921CE4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3661E3">
              <w:rPr>
                <w:rFonts w:asciiTheme="majorBidi" w:hAnsiTheme="majorBidi" w:cs="B Nazanin" w:hint="cs"/>
                <w:b/>
                <w:bCs/>
                <w:rtl/>
              </w:rPr>
              <w:t xml:space="preserve"> (کنفرانس)</w:t>
            </w:r>
          </w:p>
        </w:tc>
        <w:tc>
          <w:tcPr>
            <w:tcW w:w="366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3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023AB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596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9/3/00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امضاء :    </w:t>
            </w:r>
            <w:r w:rsidR="00596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دکتر </w:t>
            </w:r>
            <w:r w:rsidR="00023AB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آیتی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C71AEF3C-032E-4E73-983A-454DB56157C9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373685C9-7D34-4CDF-8245-E92338C1CDE5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149A3EB5-52B0-489F-B1CE-5004BA339322}"/>
    <w:embedBold r:id="rId4" w:subsetted="1" w:fontKey="{78F11E40-5A85-41E1-B15C-B9FE28D8C016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A73944A6-318F-42AD-A8F4-FDEE8B90180B}"/>
    <w:embedBold r:id="rId6" w:fontKey="{91E4307B-CB68-4155-80C5-0BA83F34E27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BE5030F0-0F23-4BE0-A9B4-E65E900ECAAC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C1CE8C7F-3E8E-4D95-8453-FA52867EDDA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E7ADDC66-97D3-4E24-86B2-7BDA1F1B9056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172B"/>
    <w:rsid w:val="00023AB7"/>
    <w:rsid w:val="00031B31"/>
    <w:rsid w:val="0007361C"/>
    <w:rsid w:val="000B1EDF"/>
    <w:rsid w:val="000C0DF1"/>
    <w:rsid w:val="000D5DB0"/>
    <w:rsid w:val="000E2E49"/>
    <w:rsid w:val="0012727C"/>
    <w:rsid w:val="001502C2"/>
    <w:rsid w:val="00153005"/>
    <w:rsid w:val="0016474F"/>
    <w:rsid w:val="00174C9E"/>
    <w:rsid w:val="001B2676"/>
    <w:rsid w:val="001C721F"/>
    <w:rsid w:val="00215860"/>
    <w:rsid w:val="00267BF6"/>
    <w:rsid w:val="002F5972"/>
    <w:rsid w:val="003035FF"/>
    <w:rsid w:val="003661E3"/>
    <w:rsid w:val="00382208"/>
    <w:rsid w:val="003C0294"/>
    <w:rsid w:val="003D4670"/>
    <w:rsid w:val="003D5083"/>
    <w:rsid w:val="00443A15"/>
    <w:rsid w:val="00453A58"/>
    <w:rsid w:val="00472DF6"/>
    <w:rsid w:val="00475605"/>
    <w:rsid w:val="00481D84"/>
    <w:rsid w:val="004B73CC"/>
    <w:rsid w:val="004D5DDB"/>
    <w:rsid w:val="004E35D6"/>
    <w:rsid w:val="00522D5D"/>
    <w:rsid w:val="00551748"/>
    <w:rsid w:val="005953CA"/>
    <w:rsid w:val="00596DBD"/>
    <w:rsid w:val="00597FF0"/>
    <w:rsid w:val="005D272F"/>
    <w:rsid w:val="005E7423"/>
    <w:rsid w:val="0061737C"/>
    <w:rsid w:val="00621CB9"/>
    <w:rsid w:val="00626090"/>
    <w:rsid w:val="00691E2D"/>
    <w:rsid w:val="006E662E"/>
    <w:rsid w:val="007009E6"/>
    <w:rsid w:val="0072623D"/>
    <w:rsid w:val="00744FE2"/>
    <w:rsid w:val="00750FF5"/>
    <w:rsid w:val="00777FC4"/>
    <w:rsid w:val="007A0EEB"/>
    <w:rsid w:val="007A4F02"/>
    <w:rsid w:val="007A5A29"/>
    <w:rsid w:val="007B2B2C"/>
    <w:rsid w:val="007B332C"/>
    <w:rsid w:val="007B6590"/>
    <w:rsid w:val="007C4887"/>
    <w:rsid w:val="007D1FB8"/>
    <w:rsid w:val="00802D3B"/>
    <w:rsid w:val="00805DFE"/>
    <w:rsid w:val="00834D95"/>
    <w:rsid w:val="00840B45"/>
    <w:rsid w:val="00851198"/>
    <w:rsid w:val="008B527C"/>
    <w:rsid w:val="00921CE4"/>
    <w:rsid w:val="0093755E"/>
    <w:rsid w:val="00960C6B"/>
    <w:rsid w:val="00996F22"/>
    <w:rsid w:val="009C093D"/>
    <w:rsid w:val="00A26576"/>
    <w:rsid w:val="00A345AB"/>
    <w:rsid w:val="00A53C86"/>
    <w:rsid w:val="00A934D3"/>
    <w:rsid w:val="00AC7A4E"/>
    <w:rsid w:val="00AD5B50"/>
    <w:rsid w:val="00B4264F"/>
    <w:rsid w:val="00B7089B"/>
    <w:rsid w:val="00B71788"/>
    <w:rsid w:val="00B92775"/>
    <w:rsid w:val="00BA6CFA"/>
    <w:rsid w:val="00BB62DE"/>
    <w:rsid w:val="00BE2309"/>
    <w:rsid w:val="00C03913"/>
    <w:rsid w:val="00C067BD"/>
    <w:rsid w:val="00C139B0"/>
    <w:rsid w:val="00C20A51"/>
    <w:rsid w:val="00C2248E"/>
    <w:rsid w:val="00C82D75"/>
    <w:rsid w:val="00C969DB"/>
    <w:rsid w:val="00CD6563"/>
    <w:rsid w:val="00CE1F16"/>
    <w:rsid w:val="00CF0A7B"/>
    <w:rsid w:val="00D46B96"/>
    <w:rsid w:val="00D524AF"/>
    <w:rsid w:val="00D82D63"/>
    <w:rsid w:val="00D92B4E"/>
    <w:rsid w:val="00DB2256"/>
    <w:rsid w:val="00DD4F74"/>
    <w:rsid w:val="00DD73E7"/>
    <w:rsid w:val="00E20A6E"/>
    <w:rsid w:val="00E64309"/>
    <w:rsid w:val="00E65D70"/>
    <w:rsid w:val="00E74BE0"/>
    <w:rsid w:val="00E97FDC"/>
    <w:rsid w:val="00EB3488"/>
    <w:rsid w:val="00EE554A"/>
    <w:rsid w:val="00F04386"/>
    <w:rsid w:val="00F16AB5"/>
    <w:rsid w:val="00F17BD3"/>
    <w:rsid w:val="00F24FAD"/>
    <w:rsid w:val="00F62E99"/>
    <w:rsid w:val="00FC233A"/>
    <w:rsid w:val="00FF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C5830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pc0008-0093</cp:lastModifiedBy>
  <cp:revision>36</cp:revision>
  <cp:lastPrinted>2020-01-21T07:00:00Z</cp:lastPrinted>
  <dcterms:created xsi:type="dcterms:W3CDTF">2020-01-21T08:02:00Z</dcterms:created>
  <dcterms:modified xsi:type="dcterms:W3CDTF">2021-06-13T05:01:00Z</dcterms:modified>
</cp:coreProperties>
</file>